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4FF25" w14:textId="77777777" w:rsidR="00600A4D" w:rsidRPr="00600A4D" w:rsidRDefault="00600A4D" w:rsidP="00234BC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0B5CF554" w14:textId="77777777" w:rsidR="00600A4D" w:rsidRPr="00600A4D" w:rsidRDefault="00600A4D" w:rsidP="00234BC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83C448D" w14:textId="77777777" w:rsidR="00600A4D" w:rsidRDefault="00600A4D" w:rsidP="00234BC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0B1E8F12" w14:textId="77777777" w:rsidR="00234BCD" w:rsidRPr="00600A4D" w:rsidRDefault="00234BCD" w:rsidP="00234BCD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E6361B5" w14:textId="77777777" w:rsidR="00600A4D" w:rsidRPr="00600A4D" w:rsidRDefault="00600A4D" w:rsidP="00234BC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35A83120" w14:textId="77777777" w:rsidR="00600A4D" w:rsidRPr="00600A4D" w:rsidRDefault="00600A4D" w:rsidP="0060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организации</w:t>
      </w:r>
    </w:p>
    <w:p w14:paraId="10716056" w14:textId="77777777" w:rsidR="00600A4D" w:rsidRPr="00600A4D" w:rsidRDefault="00600A4D" w:rsidP="0060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97032" w14:textId="77777777" w:rsidR="00600A4D" w:rsidRPr="00600A4D" w:rsidRDefault="00600A4D" w:rsidP="00234BC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14:paraId="7BA22DC3" w14:textId="77777777" w:rsidR="00600A4D" w:rsidRPr="00600A4D" w:rsidRDefault="00600A4D" w:rsidP="00234BC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службы по тарифам</w:t>
      </w:r>
    </w:p>
    <w:p w14:paraId="17C29EDC" w14:textId="77777777" w:rsidR="00600A4D" w:rsidRPr="00600A4D" w:rsidRDefault="00600A4D" w:rsidP="00234BC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14:paraId="20550BB5" w14:textId="77777777" w:rsidR="00600A4D" w:rsidRPr="00234BCD" w:rsidRDefault="00600A4D" w:rsidP="00234BCD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9AED18D" w14:textId="77777777" w:rsidR="00600A4D" w:rsidRPr="00234BCD" w:rsidRDefault="00600A4D" w:rsidP="00600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4BCD">
        <w:rPr>
          <w:rFonts w:ascii="Times New Roman" w:eastAsia="Calibri" w:hAnsi="Times New Roman" w:cs="Times New Roman"/>
          <w:b/>
          <w:sz w:val="28"/>
          <w:szCs w:val="28"/>
        </w:rPr>
        <w:t>об утверждении розничных(ой) цен(ы)</w:t>
      </w:r>
    </w:p>
    <w:p w14:paraId="42AA1445" w14:textId="77777777" w:rsidR="00600A4D" w:rsidRPr="00600A4D" w:rsidRDefault="00600A4D" w:rsidP="00600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BCD">
        <w:rPr>
          <w:rFonts w:ascii="Times New Roman" w:eastAsia="Calibri" w:hAnsi="Times New Roman" w:cs="Times New Roman"/>
          <w:b/>
          <w:sz w:val="28"/>
          <w:szCs w:val="28"/>
        </w:rPr>
        <w:t>на _______________________________ на 20___ год</w:t>
      </w:r>
    </w:p>
    <w:p w14:paraId="11D87343" w14:textId="77777777" w:rsidR="00600A4D" w:rsidRPr="00600A4D" w:rsidRDefault="00600A4D" w:rsidP="00234BCD">
      <w:pPr>
        <w:autoSpaceDE w:val="0"/>
        <w:autoSpaceDN w:val="0"/>
        <w:adjustRightInd w:val="0"/>
        <w:spacing w:after="480" w:line="240" w:lineRule="auto"/>
        <w:ind w:left="2268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4"/>
          <w:szCs w:val="24"/>
        </w:rPr>
        <w:t>(вид регулируемой деятельности)</w:t>
      </w:r>
    </w:p>
    <w:p w14:paraId="37CA7CCD" w14:textId="77777777" w:rsidR="00600A4D" w:rsidRPr="00600A4D" w:rsidRDefault="00600A4D" w:rsidP="00600A4D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организации, осуществляющей регулируемую</w:t>
      </w:r>
    </w:p>
    <w:p w14:paraId="6E22856F" w14:textId="0955628B" w:rsidR="00600A4D" w:rsidRPr="00600A4D" w:rsidRDefault="00600A4D" w:rsidP="00600A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______________________________________________________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D65DFAC" w14:textId="77777777" w:rsidR="00600A4D" w:rsidRPr="00600A4D" w:rsidRDefault="00600A4D" w:rsidP="00600A4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(в соответствии с учредительными документами)</w:t>
      </w:r>
    </w:p>
    <w:p w14:paraId="22B5EA7E" w14:textId="6A838E00" w:rsidR="00162572" w:rsidRDefault="00600A4D" w:rsidP="00600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2. Юридический адрес, ИНН, e-</w:t>
      </w:r>
      <w:proofErr w:type="spellStart"/>
      <w:r w:rsidRPr="00600A4D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600A4D">
        <w:rPr>
          <w:rFonts w:ascii="Times New Roman" w:eastAsia="Calibri" w:hAnsi="Times New Roman" w:cs="Times New Roman"/>
          <w:sz w:val="28"/>
          <w:szCs w:val="28"/>
        </w:rPr>
        <w:t xml:space="preserve"> (последнее – при наличии)</w:t>
      </w:r>
      <w:r w:rsidR="00162572">
        <w:rPr>
          <w:rFonts w:ascii="Times New Roman" w:eastAsia="Calibri" w:hAnsi="Times New Roman" w:cs="Times New Roman"/>
          <w:sz w:val="28"/>
          <w:szCs w:val="28"/>
        </w:rPr>
        <w:t xml:space="preserve"> _______</w:t>
      </w:r>
    </w:p>
    <w:p w14:paraId="08429624" w14:textId="73DD57CC" w:rsidR="00600A4D" w:rsidRDefault="00600A4D" w:rsidP="00162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</w:t>
      </w:r>
      <w:r w:rsidR="00162572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7D868F95" w14:textId="6A8A9C3C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3F4349" w14:textId="1154BEF8" w:rsidR="00600A4D" w:rsidRDefault="008356AC" w:rsidP="00600A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Руководитель, </w:t>
      </w:r>
      <w:r w:rsidR="00600A4D"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им лицо (должность, фамилия, имя, отчество (последнее – при наличии), </w:t>
      </w:r>
      <w:proofErr w:type="gramStart"/>
      <w:r w:rsidR="00600A4D"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телефон)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4C05209C" w14:textId="7B2EDD0C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BC0D962" w14:textId="11BB6B70" w:rsidR="00600A4D" w:rsidRDefault="00600A4D" w:rsidP="00600A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Контактное лицо (должность, фамилия, имя, отчество (последнее – при наличии), </w:t>
      </w:r>
      <w:proofErr w:type="gramStart"/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0608734" w14:textId="5E15650D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22FA073" w14:textId="2B8BBC6B" w:rsidR="00600A4D" w:rsidRDefault="00600A4D" w:rsidP="00600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5. Система налогообложения в базовом периоде ____________________</w:t>
      </w:r>
    </w:p>
    <w:p w14:paraId="782B04FC" w14:textId="2AC82E43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56B3402" w14:textId="77777777" w:rsidR="00600A4D" w:rsidRDefault="00600A4D" w:rsidP="00600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6. Система налогообложения на регулируемый период ______________</w:t>
      </w:r>
    </w:p>
    <w:p w14:paraId="1CB6EFE5" w14:textId="5CA38E90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11DDC64" w14:textId="09A11C6F" w:rsidR="00915C76" w:rsidRDefault="00600A4D" w:rsidP="0060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Действующие розничные </w:t>
      </w:r>
      <w:proofErr w:type="gramStart"/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619CA4A5" w14:textId="77777777" w:rsidR="00915C76" w:rsidRDefault="00915C76" w:rsidP="00915C76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(руб.-коп. без НДС,</w:t>
      </w:r>
    </w:p>
    <w:p w14:paraId="5165303F" w14:textId="04CC73F1" w:rsidR="00915C76" w:rsidRPr="00600A4D" w:rsidRDefault="00162572" w:rsidP="00915C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C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1F8C6B7" w14:textId="77777777" w:rsidR="00600A4D" w:rsidRPr="00600A4D" w:rsidRDefault="00600A4D" w:rsidP="00234B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установлены, дата, номер документа)</w:t>
      </w:r>
    </w:p>
    <w:p w14:paraId="4EAC61EC" w14:textId="2D2F1638" w:rsidR="00162572" w:rsidRDefault="00600A4D" w:rsidP="001625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Заявляемая величина розничной цены на регулируемый </w:t>
      </w:r>
      <w:proofErr w:type="gramStart"/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="0016257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FEC2E8D" w14:textId="4E98760A" w:rsidR="00600A4D" w:rsidRPr="00600A4D" w:rsidRDefault="00162572" w:rsidP="0016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A4D"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2C2A96C" w14:textId="77777777" w:rsidR="00600A4D" w:rsidRPr="00600A4D" w:rsidRDefault="00600A4D" w:rsidP="00162572">
      <w:pPr>
        <w:tabs>
          <w:tab w:val="left" w:pos="3556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A4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(руб.-коп. без НДС)</w:t>
      </w:r>
    </w:p>
    <w:p w14:paraId="50EA51AD" w14:textId="4F7FF262" w:rsidR="00600A4D" w:rsidRDefault="00600A4D" w:rsidP="0016257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8"/>
          <w:szCs w:val="28"/>
        </w:rPr>
        <w:t>9. Проведение независимой экспертизы __________________________</w:t>
      </w:r>
      <w:r w:rsidR="00162572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484C3197" w14:textId="77777777" w:rsidR="00E33680" w:rsidRPr="00600A4D" w:rsidRDefault="00E33680" w:rsidP="00E33680">
      <w:pPr>
        <w:autoSpaceDE w:val="0"/>
        <w:autoSpaceDN w:val="0"/>
        <w:adjustRightInd w:val="0"/>
        <w:spacing w:after="0" w:line="360" w:lineRule="auto"/>
        <w:ind w:left="637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4D">
        <w:rPr>
          <w:rFonts w:ascii="Times New Roman" w:eastAsia="Calibri" w:hAnsi="Times New Roman" w:cs="Times New Roman"/>
          <w:sz w:val="24"/>
          <w:szCs w:val="24"/>
        </w:rPr>
        <w:t>(в случае проведения</w:t>
      </w:r>
    </w:p>
    <w:p w14:paraId="2E173C3B" w14:textId="7A8284AC" w:rsidR="00600A4D" w:rsidRPr="00600A4D" w:rsidRDefault="00162572" w:rsidP="00600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A4D" w:rsidRPr="00600A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C6E7D1F" w14:textId="77777777" w:rsidR="00600A4D" w:rsidRPr="00600A4D" w:rsidRDefault="008356AC" w:rsidP="00E336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независимой экспертизы </w:t>
      </w:r>
      <w:r w:rsidR="00600A4D" w:rsidRPr="00600A4D">
        <w:rPr>
          <w:rFonts w:ascii="Times New Roman" w:eastAsia="Calibri" w:hAnsi="Times New Roman" w:cs="Times New Roman"/>
          <w:sz w:val="24"/>
          <w:szCs w:val="24"/>
        </w:rPr>
        <w:t>прилагается заключение с указанием количества листов)</w:t>
      </w:r>
    </w:p>
    <w:p w14:paraId="45C2F85C" w14:textId="3F0DC073" w:rsidR="00600A4D" w:rsidRDefault="00600A4D" w:rsidP="00600A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Перечень прилагаемых документов с указанием количества пронумерованных листов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14:paraId="63BEC30D" w14:textId="0D9CD386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84DBD90" w14:textId="546B63B1" w:rsidR="00234BCD" w:rsidRPr="00600A4D" w:rsidRDefault="00162572" w:rsidP="00234B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B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96E101C" w14:textId="77777777" w:rsidR="00234BCD" w:rsidRDefault="00234BCD" w:rsidP="00234BCD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234BCD" w14:paraId="568F2B28" w14:textId="77777777" w:rsidTr="00234BCD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6CD100" w14:textId="77777777" w:rsidR="00234BCD" w:rsidRDefault="00234BCD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(руководитель,</w:t>
            </w:r>
          </w:p>
          <w:p w14:paraId="4F9AA3C6" w14:textId="77777777" w:rsidR="00234BCD" w:rsidRDefault="00234BCD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уполномоченное им лицо)</w:t>
            </w:r>
          </w:p>
        </w:tc>
        <w:tc>
          <w:tcPr>
            <w:tcW w:w="241" w:type="dxa"/>
          </w:tcPr>
          <w:p w14:paraId="7A89B44C" w14:textId="77777777" w:rsidR="00234BCD" w:rsidRDefault="00234B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D6D1DB" w14:textId="77777777" w:rsidR="00234BCD" w:rsidRDefault="00234B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70" w:type="dxa"/>
          </w:tcPr>
          <w:p w14:paraId="3F3D76FB" w14:textId="77777777" w:rsidR="00234BCD" w:rsidRDefault="00234BC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A4C68" w14:textId="77777777" w:rsidR="00234BCD" w:rsidRDefault="00234BCD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имя, отчество</w:t>
            </w:r>
          </w:p>
          <w:p w14:paraId="0A2207BA" w14:textId="77777777" w:rsidR="00234BCD" w:rsidRDefault="00234BCD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(последнее – при наличии)</w:t>
            </w:r>
          </w:p>
        </w:tc>
      </w:tr>
    </w:tbl>
    <w:p w14:paraId="4D778D66" w14:textId="77777777" w:rsidR="00234BCD" w:rsidRDefault="00234BCD" w:rsidP="00234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786329" w14:textId="77777777" w:rsidR="00234BCD" w:rsidRDefault="00234BCD" w:rsidP="00234B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6B810551" w14:textId="77777777" w:rsidR="00234BCD" w:rsidRDefault="00234BCD" w:rsidP="00234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B5E425" w14:textId="77777777" w:rsidR="00234BCD" w:rsidRDefault="00234BCD" w:rsidP="00234B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«____» _______________ 20__ г.</w:t>
      </w:r>
    </w:p>
    <w:p w14:paraId="0FFE32B1" w14:textId="77777777" w:rsidR="00234BCD" w:rsidRDefault="00234BCD" w:rsidP="00234B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(дата подачи заявления)</w:t>
      </w:r>
    </w:p>
    <w:p w14:paraId="25EB5C36" w14:textId="77777777" w:rsidR="00234BCD" w:rsidRDefault="00234BCD" w:rsidP="00234BCD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«____» _______________ 20__ г.</w:t>
      </w:r>
    </w:p>
    <w:p w14:paraId="513D4807" w14:textId="77777777" w:rsidR="00234BCD" w:rsidRDefault="00234BCD" w:rsidP="00234B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(дата регистрации заявления)</w:t>
      </w:r>
    </w:p>
    <w:p w14:paraId="3701082A" w14:textId="77777777" w:rsidR="00D24603" w:rsidRPr="00234BCD" w:rsidRDefault="00234BCD" w:rsidP="00234BCD">
      <w:pPr>
        <w:pStyle w:val="ConsPlusNormal"/>
        <w:spacing w:before="720" w:line="360" w:lineRule="auto"/>
        <w:jc w:val="center"/>
        <w:rPr>
          <w:sz w:val="24"/>
          <w:szCs w:val="24"/>
        </w:rPr>
      </w:pPr>
      <w:r>
        <w:t>_________</w:t>
      </w:r>
    </w:p>
    <w:sectPr w:rsidR="00D24603" w:rsidRPr="00234BCD" w:rsidSect="002E0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A8C7F" w14:textId="77777777" w:rsidR="002E04F9" w:rsidRDefault="002E04F9" w:rsidP="002E04F9">
      <w:pPr>
        <w:spacing w:after="0" w:line="240" w:lineRule="auto"/>
      </w:pPr>
      <w:r>
        <w:separator/>
      </w:r>
    </w:p>
  </w:endnote>
  <w:endnote w:type="continuationSeparator" w:id="0">
    <w:p w14:paraId="3D6468B3" w14:textId="77777777" w:rsidR="002E04F9" w:rsidRDefault="002E04F9" w:rsidP="002E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038E7" w14:textId="77777777" w:rsidR="002E04F9" w:rsidRDefault="002E04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528CC" w14:textId="77777777" w:rsidR="002E04F9" w:rsidRDefault="002E04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8C638" w14:textId="77777777" w:rsidR="002E04F9" w:rsidRDefault="002E04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30202" w14:textId="77777777" w:rsidR="002E04F9" w:rsidRDefault="002E04F9" w:rsidP="002E04F9">
      <w:pPr>
        <w:spacing w:after="0" w:line="240" w:lineRule="auto"/>
      </w:pPr>
      <w:r>
        <w:separator/>
      </w:r>
    </w:p>
  </w:footnote>
  <w:footnote w:type="continuationSeparator" w:id="0">
    <w:p w14:paraId="1D7712B0" w14:textId="77777777" w:rsidR="002E04F9" w:rsidRDefault="002E04F9" w:rsidP="002E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B8F45" w14:textId="77777777" w:rsidR="002E04F9" w:rsidRDefault="002E04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7781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813317" w14:textId="77777777" w:rsidR="002E04F9" w:rsidRPr="009D4EE1" w:rsidRDefault="002E04F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4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4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4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56A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D4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D91C02A" w14:textId="77777777" w:rsidR="002E04F9" w:rsidRDefault="002E04F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CA0E6" w14:textId="77777777" w:rsidR="002E04F9" w:rsidRDefault="002E04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B5905"/>
    <w:multiLevelType w:val="hybridMultilevel"/>
    <w:tmpl w:val="5F467CB8"/>
    <w:lvl w:ilvl="0" w:tplc="5D7C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A4D"/>
    <w:rsid w:val="00162572"/>
    <w:rsid w:val="00234BCD"/>
    <w:rsid w:val="002E04F9"/>
    <w:rsid w:val="00600A4D"/>
    <w:rsid w:val="008356AC"/>
    <w:rsid w:val="008D4964"/>
    <w:rsid w:val="00915C76"/>
    <w:rsid w:val="009612D7"/>
    <w:rsid w:val="009D4EE1"/>
    <w:rsid w:val="00BE5987"/>
    <w:rsid w:val="00D24603"/>
    <w:rsid w:val="00E3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9F2C"/>
  <w15:docId w15:val="{5322D6ED-CF92-4BC0-88A4-FE75BEBD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4B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34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23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04F9"/>
  </w:style>
  <w:style w:type="paragraph" w:styleId="a6">
    <w:name w:val="footer"/>
    <w:basedOn w:val="a"/>
    <w:link w:val="a7"/>
    <w:uiPriority w:val="99"/>
    <w:unhideWhenUsed/>
    <w:rsid w:val="002E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4F9"/>
  </w:style>
  <w:style w:type="paragraph" w:styleId="a8">
    <w:name w:val="List Paragraph"/>
    <w:basedOn w:val="a"/>
    <w:uiPriority w:val="34"/>
    <w:qFormat/>
    <w:rsid w:val="0016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Ускирев А.А</cp:lastModifiedBy>
  <cp:revision>9</cp:revision>
  <dcterms:created xsi:type="dcterms:W3CDTF">2020-09-29T17:25:00Z</dcterms:created>
  <dcterms:modified xsi:type="dcterms:W3CDTF">2020-10-08T07:06:00Z</dcterms:modified>
</cp:coreProperties>
</file>